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869F" w14:textId="73E1421F" w:rsidR="00CD4A76" w:rsidRDefault="00CD4A76">
      <w:pPr>
        <w:rPr>
          <w:rStyle w:val="Collegamentoipertestuale"/>
        </w:rPr>
      </w:pPr>
      <w:r>
        <w:t xml:space="preserve">(da trasmettere via mail a </w:t>
      </w:r>
      <w:hyperlink r:id="rId5" w:history="1">
        <w:r w:rsidRPr="000759F1">
          <w:rPr>
            <w:rStyle w:val="Collegamentoipertestuale"/>
          </w:rPr>
          <w:t>consorzio@espressoitalianotradizionale.it</w:t>
        </w:r>
      </w:hyperlink>
      <w:r w:rsidR="00933C69" w:rsidRPr="00933C69">
        <w:rPr>
          <w:rStyle w:val="Collegamentoipertestuale"/>
          <w:color w:val="auto"/>
          <w:u w:val="none"/>
        </w:rPr>
        <w:t>)</w:t>
      </w:r>
    </w:p>
    <w:p w14:paraId="0FF2E253" w14:textId="77777777" w:rsidR="00933C69" w:rsidRDefault="00933C69"/>
    <w:p w14:paraId="140361BF" w14:textId="77777777" w:rsidR="00E30ADD" w:rsidRPr="00CD4A76" w:rsidRDefault="00CD4A76" w:rsidP="00CD4A76">
      <w:pPr>
        <w:jc w:val="center"/>
        <w:rPr>
          <w:b/>
        </w:rPr>
      </w:pPr>
      <w:r w:rsidRPr="00CD4A76">
        <w:rPr>
          <w:b/>
        </w:rPr>
        <w:t>(SU CARTA INTESTATA DELL’AZIENDA)</w:t>
      </w:r>
    </w:p>
    <w:p w14:paraId="60C9AA03" w14:textId="77777777" w:rsidR="00CD4A76" w:rsidRDefault="00CD4A76">
      <w:r>
        <w:t>Spett.le</w:t>
      </w:r>
    </w:p>
    <w:p w14:paraId="338C15D3" w14:textId="77777777" w:rsidR="00CD4A76" w:rsidRDefault="00CD4A76">
      <w:r>
        <w:t>CONSORZIO DI TUTELA DEL CAFFE’ ESPRESSO ITALIANO TRADIZIONALE</w:t>
      </w:r>
    </w:p>
    <w:p w14:paraId="202E063D" w14:textId="01D64B6F" w:rsidR="00CD4A76" w:rsidRDefault="002601F4">
      <w:r>
        <w:t>Piazza delle Istituzioni n. 12</w:t>
      </w:r>
    </w:p>
    <w:p w14:paraId="20B209AF" w14:textId="77777777" w:rsidR="00CD4A76" w:rsidRDefault="00CD4A76">
      <w:r>
        <w:t>31100 Treviso</w:t>
      </w:r>
    </w:p>
    <w:p w14:paraId="692A48E7" w14:textId="77777777" w:rsidR="00CD4A76" w:rsidRDefault="00CD4A76"/>
    <w:p w14:paraId="163BA6F4" w14:textId="77777777" w:rsidR="00CD4A76" w:rsidRDefault="00CD4A76">
      <w:r>
        <w:t>Data, …………………………………..</w:t>
      </w:r>
    </w:p>
    <w:p w14:paraId="09809ABD" w14:textId="77777777" w:rsidR="00CD4A76" w:rsidRDefault="00CD4A76"/>
    <w:p w14:paraId="25BCEBB3" w14:textId="77777777" w:rsidR="00CD4A76" w:rsidRDefault="00CD4A76">
      <w:r>
        <w:t>OGGETTO: Domanda di adesione al Consorzio di tutela del caffè espresso italiano tradizionale.</w:t>
      </w:r>
    </w:p>
    <w:p w14:paraId="5BAAFDDA" w14:textId="77777777" w:rsidR="00CD4A76" w:rsidRDefault="00CD4A76"/>
    <w:p w14:paraId="49D98D81" w14:textId="77777777" w:rsidR="00CD4A76" w:rsidRDefault="00CD4A76"/>
    <w:p w14:paraId="3A166AA0" w14:textId="77777777" w:rsidR="00CD4A76" w:rsidRDefault="00CD4A76">
      <w:r>
        <w:t>Spett.le Consiglio Direttivo,</w:t>
      </w:r>
    </w:p>
    <w:p w14:paraId="09055106" w14:textId="77777777" w:rsidR="00CD4A76" w:rsidRDefault="00CD4A76"/>
    <w:p w14:paraId="2C01FEF0" w14:textId="77777777" w:rsidR="00CD4A76" w:rsidRDefault="00CD4A76">
      <w:r>
        <w:t>con la presente la sottoscritta ditta ……………………………………………….. nella persona del Legale Rappresentante Sig. ……………………………………………………………………, chiede di poter aderire al Consorzio di tutela del caffè espresso italiano tradizionale.</w:t>
      </w:r>
    </w:p>
    <w:p w14:paraId="639E1A06" w14:textId="77777777" w:rsidR="00CD4A76" w:rsidRDefault="00CD4A76"/>
    <w:p w14:paraId="4359340B" w14:textId="77777777" w:rsidR="00CD4A76" w:rsidRDefault="00CD4A76">
      <w:r>
        <w:t>Dichiara di essere a conoscenza di tutte le disposizioni dello Statut</w:t>
      </w:r>
      <w:r w:rsidR="002C2FEE">
        <w:t>o e di accettarle integralmente.</w:t>
      </w:r>
    </w:p>
    <w:p w14:paraId="502E57FF" w14:textId="77777777" w:rsidR="002C2FEE" w:rsidRDefault="002C2FEE"/>
    <w:p w14:paraId="1CF2AEDA" w14:textId="77777777" w:rsidR="002C2FEE" w:rsidRDefault="002C2FEE">
      <w:r>
        <w:t xml:space="preserve">Dichiara altresì che la </w:t>
      </w:r>
      <w:r w:rsidR="003A46EC">
        <w:t>Società</w:t>
      </w:r>
      <w:r>
        <w:t xml:space="preserve"> che rappresenta appartiene alla seguente classe di fatturato (riferito all’ultimo bilancio disponibile):</w:t>
      </w:r>
    </w:p>
    <w:p w14:paraId="252A932D" w14:textId="77777777" w:rsidR="002C2FEE" w:rsidRDefault="002C2FEE"/>
    <w:p w14:paraId="6D5CDEBE" w14:textId="77777777" w:rsidR="002C2FEE" w:rsidRDefault="002C2FEE">
      <w:pPr>
        <w:rPr>
          <w:i/>
        </w:rPr>
      </w:pPr>
      <w:r w:rsidRPr="002C2FEE">
        <w:rPr>
          <w:i/>
        </w:rPr>
        <w:t>(barrare con una X  la classe da dichiarare)</w:t>
      </w:r>
    </w:p>
    <w:p w14:paraId="1ED9FE1C" w14:textId="77777777" w:rsidR="00F937C7" w:rsidRDefault="00F937C7" w:rsidP="002C2FEE">
      <w:pPr>
        <w:pStyle w:val="Paragrafoelenco"/>
        <w:numPr>
          <w:ilvl w:val="0"/>
          <w:numId w:val="1"/>
        </w:numPr>
      </w:pPr>
      <w:r>
        <w:t>fino a 5</w:t>
      </w:r>
      <w:r w:rsidR="000145F1">
        <w:t>0</w:t>
      </w:r>
      <w:r>
        <w:t>0 MILA di fatturato</w:t>
      </w:r>
    </w:p>
    <w:p w14:paraId="2BF63EFB" w14:textId="77777777" w:rsidR="00F937C7" w:rsidRDefault="00F937C7" w:rsidP="002C2FEE">
      <w:pPr>
        <w:pStyle w:val="Paragrafoelenco"/>
        <w:numPr>
          <w:ilvl w:val="0"/>
          <w:numId w:val="1"/>
        </w:numPr>
      </w:pPr>
      <w:r>
        <w:t>&gt; 500 MILA di fatturato</w:t>
      </w:r>
    </w:p>
    <w:p w14:paraId="20DAEF9D" w14:textId="77777777" w:rsidR="00B605F3" w:rsidRDefault="00FC3878" w:rsidP="002C2FEE">
      <w:pPr>
        <w:pStyle w:val="Paragrafoelenco"/>
        <w:numPr>
          <w:ilvl w:val="0"/>
          <w:numId w:val="1"/>
        </w:numPr>
      </w:pPr>
      <w:r>
        <w:t xml:space="preserve">&gt; 1ML </w:t>
      </w:r>
      <w:r w:rsidR="00B605F3">
        <w:t>di fatturato</w:t>
      </w:r>
    </w:p>
    <w:p w14:paraId="0A271801" w14:textId="77777777" w:rsidR="00FC3878" w:rsidRDefault="00FC3878" w:rsidP="002C2FEE">
      <w:pPr>
        <w:pStyle w:val="Paragrafoelenco"/>
        <w:numPr>
          <w:ilvl w:val="0"/>
          <w:numId w:val="1"/>
        </w:numPr>
      </w:pPr>
      <w:r>
        <w:t>&gt; 1,5 ML di fatturato</w:t>
      </w:r>
    </w:p>
    <w:p w14:paraId="18D09A29" w14:textId="77777777" w:rsidR="002C2FEE" w:rsidRDefault="00EA7CF8" w:rsidP="002C2FEE">
      <w:pPr>
        <w:pStyle w:val="Paragrafoelenco"/>
        <w:numPr>
          <w:ilvl w:val="0"/>
          <w:numId w:val="1"/>
        </w:numPr>
      </w:pPr>
      <w:r w:rsidRPr="00D74597">
        <w:rPr>
          <w:rFonts w:ascii="Calibri" w:eastAsia="Calibri" w:hAnsi="Calibri" w:cs="Calibri"/>
        </w:rPr>
        <w:t xml:space="preserve">&gt; 2,5 ML </w:t>
      </w:r>
      <w:r w:rsidR="002C2FEE">
        <w:t>di fatturato</w:t>
      </w:r>
    </w:p>
    <w:p w14:paraId="15B6C86D" w14:textId="77777777" w:rsidR="002C2FEE" w:rsidRDefault="00EA7CF8" w:rsidP="002C2FEE">
      <w:pPr>
        <w:pStyle w:val="Paragrafoelenco"/>
        <w:numPr>
          <w:ilvl w:val="0"/>
          <w:numId w:val="1"/>
        </w:numPr>
      </w:pPr>
      <w:r w:rsidRPr="00D74597">
        <w:rPr>
          <w:rFonts w:ascii="Calibri" w:eastAsia="Calibri" w:hAnsi="Calibri" w:cs="Calibri"/>
        </w:rPr>
        <w:t xml:space="preserve">&gt; 5 ML </w:t>
      </w:r>
      <w:r>
        <w:t xml:space="preserve"> </w:t>
      </w:r>
      <w:r w:rsidR="002C2FEE">
        <w:t>di fatturato</w:t>
      </w:r>
    </w:p>
    <w:p w14:paraId="2033B38C" w14:textId="77777777" w:rsidR="00EA7CF8" w:rsidRDefault="00EA7CF8" w:rsidP="00EA7CF8">
      <w:pPr>
        <w:pStyle w:val="Paragrafoelenco"/>
        <w:numPr>
          <w:ilvl w:val="0"/>
          <w:numId w:val="1"/>
        </w:numPr>
        <w:rPr>
          <w:rFonts w:ascii="Calibri" w:eastAsia="Calibri" w:hAnsi="Calibri" w:cs="Calibri"/>
        </w:rPr>
      </w:pPr>
      <w:r w:rsidRPr="00EA7CF8">
        <w:rPr>
          <w:rFonts w:ascii="Calibri" w:eastAsia="Calibri" w:hAnsi="Calibri" w:cs="Calibri"/>
        </w:rPr>
        <w:t>&gt; 8 ML</w:t>
      </w:r>
      <w:r>
        <w:rPr>
          <w:rFonts w:ascii="Calibri" w:eastAsia="Calibri" w:hAnsi="Calibri" w:cs="Calibri"/>
        </w:rPr>
        <w:t xml:space="preserve"> </w:t>
      </w:r>
      <w:r w:rsidR="00FC38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fatturato</w:t>
      </w:r>
    </w:p>
    <w:p w14:paraId="7A7BD34E" w14:textId="77777777" w:rsidR="00FC3878" w:rsidRDefault="00FC3878" w:rsidP="00EA7CF8">
      <w:pPr>
        <w:pStyle w:val="Paragrafoelenco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16 ML di fatturato</w:t>
      </w:r>
    </w:p>
    <w:p w14:paraId="7B66422E" w14:textId="77777777" w:rsidR="00FC3878" w:rsidRPr="00EA7CF8" w:rsidRDefault="00FC3878" w:rsidP="00EA7CF8">
      <w:pPr>
        <w:pStyle w:val="Paragrafoelenco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50 ML di fatturato</w:t>
      </w:r>
    </w:p>
    <w:p w14:paraId="1D05DFD1" w14:textId="77777777" w:rsidR="002C2FEE" w:rsidRDefault="002C2FEE"/>
    <w:p w14:paraId="05680735" w14:textId="77777777" w:rsidR="00CD4A76" w:rsidRDefault="00CD4A76">
      <w:r>
        <w:t>Confidando in un favorevole accoglimento, porge i più distinti saluti.</w:t>
      </w:r>
    </w:p>
    <w:p w14:paraId="02E92B2A" w14:textId="77777777" w:rsidR="00CD4A76" w:rsidRDefault="00CD4A76"/>
    <w:p w14:paraId="4629927F" w14:textId="77777777" w:rsidR="00CD4A76" w:rsidRDefault="00CD4A76"/>
    <w:p w14:paraId="43E5DA5F" w14:textId="77777777" w:rsidR="00CD4A76" w:rsidRDefault="00CD4A76"/>
    <w:p w14:paraId="63F73CE3" w14:textId="77777777" w:rsidR="00CD4A76" w:rsidRDefault="00CD4A76">
      <w:r>
        <w:t>Firma …………………………………………..</w:t>
      </w:r>
    </w:p>
    <w:sectPr w:rsidR="00CD4A76" w:rsidSect="00B3302E">
      <w:pgSz w:w="11906" w:h="16838"/>
      <w:pgMar w:top="2552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60DF"/>
    <w:multiLevelType w:val="hybridMultilevel"/>
    <w:tmpl w:val="BBB8FA8C"/>
    <w:lvl w:ilvl="0" w:tplc="655ABD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96C8E99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76"/>
    <w:rsid w:val="000145F1"/>
    <w:rsid w:val="002601F4"/>
    <w:rsid w:val="002C2FEE"/>
    <w:rsid w:val="003A46EC"/>
    <w:rsid w:val="00713A62"/>
    <w:rsid w:val="0082350D"/>
    <w:rsid w:val="00933C69"/>
    <w:rsid w:val="00B3302E"/>
    <w:rsid w:val="00B605F3"/>
    <w:rsid w:val="00CD4A76"/>
    <w:rsid w:val="00E30ADD"/>
    <w:rsid w:val="00EA7CF8"/>
    <w:rsid w:val="00EE1382"/>
    <w:rsid w:val="00F937C7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444"/>
  <w15:docId w15:val="{960EEA68-3A2D-4619-9694-EF4EA2A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A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@espressoitalianotradizion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Piovesana</dc:creator>
  <cp:lastModifiedBy>Cinzia Piovesana</cp:lastModifiedBy>
  <cp:revision>3</cp:revision>
  <dcterms:created xsi:type="dcterms:W3CDTF">2024-07-29T15:13:00Z</dcterms:created>
  <dcterms:modified xsi:type="dcterms:W3CDTF">2024-07-29T15:14:00Z</dcterms:modified>
</cp:coreProperties>
</file>